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D9" w:rsidRDefault="001442F8" w:rsidP="00144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2F8">
        <w:rPr>
          <w:rFonts w:ascii="Times New Roman" w:hAnsi="Times New Roman" w:cs="Times New Roman"/>
          <w:sz w:val="28"/>
          <w:szCs w:val="28"/>
        </w:rPr>
        <w:t>Прайс лист на проведение турнира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36" w:type="dxa"/>
        <w:tblLook w:val="04A0" w:firstRow="1" w:lastRow="0" w:firstColumn="1" w:lastColumn="0" w:noHBand="0" w:noVBand="1"/>
      </w:tblPr>
      <w:tblGrid>
        <w:gridCol w:w="2541"/>
        <w:gridCol w:w="2476"/>
        <w:gridCol w:w="2483"/>
        <w:gridCol w:w="2381"/>
      </w:tblGrid>
      <w:tr w:rsidR="000915AC" w:rsidTr="000915AC">
        <w:trPr>
          <w:trHeight w:val="1448"/>
        </w:trPr>
        <w:tc>
          <w:tcPr>
            <w:tcW w:w="2541" w:type="dxa"/>
          </w:tcPr>
          <w:p w:rsidR="001442F8" w:rsidRP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</w:p>
        </w:tc>
        <w:tc>
          <w:tcPr>
            <w:tcW w:w="2483" w:type="dxa"/>
          </w:tcPr>
          <w:p w:rsid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наличии</w:t>
            </w:r>
          </w:p>
        </w:tc>
        <w:tc>
          <w:tcPr>
            <w:tcW w:w="2381" w:type="dxa"/>
          </w:tcPr>
          <w:p w:rsidR="001442F8" w:rsidRDefault="000915AC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аренды на 1 день </w:t>
            </w:r>
            <w:r w:rsidR="001442F8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442F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144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15AC" w:rsidTr="000915AC">
        <w:trPr>
          <w:trHeight w:val="1448"/>
        </w:trPr>
        <w:tc>
          <w:tcPr>
            <w:tcW w:w="2541" w:type="dxa"/>
          </w:tcPr>
          <w:p w:rsidR="001442F8" w:rsidRP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комплекты:</w:t>
            </w:r>
          </w:p>
          <w:p w:rsid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Фигуры шахматные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вудгеймс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№5(без утяжелителя)</w:t>
            </w:r>
          </w:p>
          <w:p w:rsidR="001442F8" w:rsidRP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доски винил</w:t>
            </w:r>
          </w:p>
        </w:tc>
        <w:tc>
          <w:tcPr>
            <w:tcW w:w="2476" w:type="dxa"/>
          </w:tcPr>
          <w:p w:rsid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41pt">
                  <v:imagedata r:id="rId5" o:title="shahmaty-derevyannye-kachestvennye"/>
                </v:shape>
              </w:pict>
            </w:r>
          </w:p>
        </w:tc>
        <w:tc>
          <w:tcPr>
            <w:tcW w:w="2483" w:type="dxa"/>
          </w:tcPr>
          <w:p w:rsidR="001442F8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81" w:type="dxa"/>
          </w:tcPr>
          <w:p w:rsidR="001442F8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915AC" w:rsidTr="000915AC">
        <w:trPr>
          <w:trHeight w:val="1448"/>
        </w:trPr>
        <w:tc>
          <w:tcPr>
            <w:tcW w:w="2541" w:type="dxa"/>
          </w:tcPr>
          <w:p w:rsidR="001442F8" w:rsidRP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Шахматные часы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LEAP PQ9912</w:t>
            </w:r>
          </w:p>
        </w:tc>
        <w:tc>
          <w:tcPr>
            <w:tcW w:w="2476" w:type="dxa"/>
          </w:tcPr>
          <w:p w:rsidR="001442F8" w:rsidRDefault="001442F8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113.25pt;height:113.25pt">
                  <v:imagedata r:id="rId6" o:title="Leap PQ9912"/>
                </v:shape>
              </w:pict>
            </w:r>
          </w:p>
        </w:tc>
        <w:tc>
          <w:tcPr>
            <w:tcW w:w="2483" w:type="dxa"/>
          </w:tcPr>
          <w:p w:rsidR="001442F8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81" w:type="dxa"/>
          </w:tcPr>
          <w:p w:rsidR="001442F8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915AC" w:rsidTr="0055178A">
        <w:trPr>
          <w:trHeight w:val="1448"/>
        </w:trPr>
        <w:tc>
          <w:tcPr>
            <w:tcW w:w="2541" w:type="dxa"/>
          </w:tcPr>
          <w:p w:rsidR="000915AC" w:rsidRDefault="000915AC" w:rsidP="000915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Шахматные часы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LEAP PQ9907</w:t>
            </w:r>
          </w:p>
        </w:tc>
        <w:tc>
          <w:tcPr>
            <w:tcW w:w="2476" w:type="dxa"/>
          </w:tcPr>
          <w:p w:rsidR="000915AC" w:rsidRDefault="000915AC" w:rsidP="000915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 w14:anchorId="5044CB5A">
                <v:shape id="_x0000_i1027" type="#_x0000_t75" style="width:111pt;height:69pt">
                  <v:imagedata r:id="rId7" o:title="PQ9907S"/>
                </v:shape>
              </w:pict>
            </w:r>
          </w:p>
        </w:tc>
        <w:tc>
          <w:tcPr>
            <w:tcW w:w="2483" w:type="dxa"/>
          </w:tcPr>
          <w:p w:rsidR="000915AC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1" w:type="dxa"/>
          </w:tcPr>
          <w:p w:rsidR="000915AC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915AC" w:rsidTr="0055178A">
        <w:trPr>
          <w:trHeight w:val="1448"/>
        </w:trPr>
        <w:tc>
          <w:tcPr>
            <w:tcW w:w="2541" w:type="dxa"/>
          </w:tcPr>
          <w:p w:rsidR="000915AC" w:rsidRDefault="000915AC" w:rsidP="000915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шахматного турнира</w:t>
            </w:r>
          </w:p>
        </w:tc>
        <w:tc>
          <w:tcPr>
            <w:tcW w:w="2476" w:type="dxa"/>
          </w:tcPr>
          <w:p w:rsidR="000915AC" w:rsidRDefault="000915AC" w:rsidP="000915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0915AC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0915AC" w:rsidRDefault="000915AC" w:rsidP="000915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/час***</w:t>
            </w:r>
          </w:p>
        </w:tc>
      </w:tr>
    </w:tbl>
    <w:p w:rsidR="001442F8" w:rsidRPr="000915AC" w:rsidRDefault="000915AC" w:rsidP="000915AC">
      <w:pPr>
        <w:rPr>
          <w:rFonts w:ascii="Times New Roman" w:hAnsi="Times New Roman" w:cs="Times New Roman"/>
          <w:sz w:val="28"/>
          <w:szCs w:val="28"/>
        </w:rPr>
      </w:pPr>
      <w:r w:rsidRPr="000915AC">
        <w:rPr>
          <w:rFonts w:ascii="Times New Roman" w:hAnsi="Times New Roman" w:cs="Times New Roman"/>
          <w:sz w:val="28"/>
          <w:szCs w:val="28"/>
        </w:rPr>
        <w:t>*При заказах на несколько дней и\или в большом объеме скидки до 40%</w:t>
      </w:r>
    </w:p>
    <w:p w:rsidR="000915AC" w:rsidRPr="000915AC" w:rsidRDefault="000915AC" w:rsidP="000915AC">
      <w:pPr>
        <w:rPr>
          <w:rFonts w:ascii="Times New Roman" w:hAnsi="Times New Roman" w:cs="Times New Roman"/>
          <w:sz w:val="28"/>
          <w:szCs w:val="28"/>
        </w:rPr>
      </w:pPr>
      <w:r w:rsidRPr="000915A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*Цены актуальны </w:t>
      </w:r>
      <w:r w:rsidRPr="000915AC">
        <w:rPr>
          <w:rFonts w:ascii="Times New Roman" w:hAnsi="Times New Roman" w:cs="Times New Roman"/>
          <w:sz w:val="28"/>
          <w:szCs w:val="28"/>
        </w:rPr>
        <w:t xml:space="preserve">в течении месяца с даты публикации документа на сайте </w:t>
      </w:r>
      <w:r w:rsidRPr="000915AC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0915AC">
        <w:rPr>
          <w:rFonts w:ascii="Times New Roman" w:hAnsi="Times New Roman" w:cs="Times New Roman"/>
          <w:sz w:val="28"/>
          <w:szCs w:val="28"/>
        </w:rPr>
        <w:t>96.</w:t>
      </w:r>
      <w:proofErr w:type="spellStart"/>
      <w:r w:rsidRPr="000915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15AC" w:rsidRPr="000915AC" w:rsidRDefault="000915AC" w:rsidP="00091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***Стоимость зависит от количества участников, </w:t>
      </w:r>
      <w:r>
        <w:rPr>
          <w:rFonts w:ascii="Times New Roman" w:hAnsi="Times New Roman" w:cs="Times New Roman"/>
          <w:sz w:val="28"/>
          <w:szCs w:val="28"/>
        </w:rPr>
        <w:t>уровня подготовки</w:t>
      </w:r>
      <w:r>
        <w:rPr>
          <w:rFonts w:ascii="Times New Roman" w:hAnsi="Times New Roman" w:cs="Times New Roman"/>
          <w:sz w:val="28"/>
          <w:szCs w:val="28"/>
        </w:rPr>
        <w:t>, времени и дня проведения турнира.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435"/>
      </w:tblGrid>
      <w:tr w:rsidR="000915AC" w:rsidTr="000915AC">
        <w:tc>
          <w:tcPr>
            <w:tcW w:w="4200" w:type="dxa"/>
          </w:tcPr>
          <w:p w:rsidR="000915AC" w:rsidRDefault="000915AC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4435" w:type="dxa"/>
          </w:tcPr>
          <w:p w:rsidR="000915AC" w:rsidRDefault="000915AC" w:rsidP="000915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Шахматное искусство</w:t>
            </w:r>
          </w:p>
          <w:p w:rsidR="000915AC" w:rsidRPr="001442F8" w:rsidRDefault="000915AC" w:rsidP="000915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349561" wp14:editId="56536F19">
                  <wp:extent cx="733425" cy="733425"/>
                  <wp:effectExtent l="0" t="0" r="9525" b="9525"/>
                  <wp:docPr id="1" name="Рисунок 1" descr="C:\Users\nicolaschess\AppData\Local\Microsoft\Windows\INetCache\Content.Word\shahmatnoe-iskus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icolaschess\AppData\Local\Microsoft\Windows\INetCache\Content.Word\shahmatnoe-iskus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5AC" w:rsidRDefault="000915AC" w:rsidP="00144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915AC" w:rsidRDefault="000915AC" w:rsidP="001442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F93"/>
    <w:multiLevelType w:val="hybridMultilevel"/>
    <w:tmpl w:val="6F9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F8"/>
    <w:rsid w:val="000915AC"/>
    <w:rsid w:val="001442F8"/>
    <w:rsid w:val="00E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59D1-65BC-4DB6-9EAD-6A7B6FF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8"/>
    <w:pPr>
      <w:ind w:left="720"/>
      <w:contextualSpacing/>
    </w:pPr>
  </w:style>
  <w:style w:type="table" w:styleId="a4">
    <w:name w:val="Table Grid"/>
    <w:basedOn w:val="a1"/>
    <w:uiPriority w:val="39"/>
    <w:rsid w:val="0014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nicolaschess</dc:creator>
  <cp:keywords/>
  <dc:description/>
  <cp:lastModifiedBy>nicolaschess</cp:lastModifiedBy>
  <cp:revision>1</cp:revision>
  <dcterms:created xsi:type="dcterms:W3CDTF">2020-02-04T13:18:00Z</dcterms:created>
  <dcterms:modified xsi:type="dcterms:W3CDTF">2020-02-04T13:37:00Z</dcterms:modified>
</cp:coreProperties>
</file>